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3B" w:rsidRPr="00242A93" w:rsidRDefault="00192712">
      <w:pPr>
        <w:rPr>
          <w:b/>
        </w:rPr>
      </w:pPr>
      <w:bookmarkStart w:id="0" w:name="_GoBack"/>
      <w:bookmarkEnd w:id="0"/>
      <w:r>
        <w:rPr>
          <w:b/>
        </w:rPr>
        <w:t>Zošity</w:t>
      </w:r>
      <w:r w:rsidR="00242A93" w:rsidRPr="00242A93">
        <w:rPr>
          <w:b/>
        </w:rPr>
        <w:t xml:space="preserve"> pre 2.-</w:t>
      </w:r>
      <w:r w:rsidR="002015F9">
        <w:rPr>
          <w:b/>
        </w:rPr>
        <w:t>5</w:t>
      </w:r>
      <w:r w:rsidR="00242A93" w:rsidRPr="00242A93">
        <w:rPr>
          <w:b/>
        </w:rPr>
        <w:t>.ročník</w:t>
      </w:r>
    </w:p>
    <w:p w:rsidR="00242A93" w:rsidRDefault="00242A93"/>
    <w:p w:rsidR="00242A93" w:rsidRDefault="00242A93">
      <w:r>
        <w:t xml:space="preserve">2.ročník </w:t>
      </w:r>
      <w:r>
        <w:tab/>
      </w:r>
      <w:r>
        <w:tab/>
      </w:r>
      <w:r>
        <w:tab/>
        <w:t>zošit č.512 – 10 ks</w:t>
      </w:r>
      <w:r w:rsidR="001F5384">
        <w:t xml:space="preserve"> – s pomocnými linajkami</w:t>
      </w:r>
    </w:p>
    <w:p w:rsidR="00242A93" w:rsidRDefault="00242A93">
      <w:r>
        <w:tab/>
      </w:r>
      <w:r>
        <w:tab/>
      </w:r>
      <w:r>
        <w:tab/>
      </w:r>
      <w:r>
        <w:tab/>
        <w:t>zošit č.513 – 5 ks</w:t>
      </w:r>
    </w:p>
    <w:p w:rsidR="00242A93" w:rsidRDefault="00242A93">
      <w:r>
        <w:tab/>
      </w:r>
      <w:r>
        <w:tab/>
      </w:r>
      <w:r>
        <w:tab/>
      </w:r>
      <w:r>
        <w:tab/>
        <w:t>zošit č. 644 (slovníček) – 1 kus</w:t>
      </w:r>
    </w:p>
    <w:p w:rsidR="00242A93" w:rsidRDefault="00242A93">
      <w:r>
        <w:tab/>
      </w:r>
      <w:r>
        <w:tab/>
      </w:r>
      <w:r>
        <w:tab/>
      </w:r>
      <w:r>
        <w:tab/>
        <w:t>notový zošit</w:t>
      </w:r>
    </w:p>
    <w:p w:rsidR="003A00CC" w:rsidRDefault="003A00CC">
      <w:r>
        <w:t xml:space="preserve">                                                        </w:t>
      </w:r>
      <w:r>
        <w:tab/>
        <w:t>zošit.č.420</w:t>
      </w:r>
    </w:p>
    <w:p w:rsidR="00242A93" w:rsidRDefault="00242A93">
      <w:r>
        <w:tab/>
      </w:r>
      <w:r>
        <w:tab/>
      </w:r>
      <w:r>
        <w:tab/>
      </w:r>
      <w:r>
        <w:tab/>
        <w:t>výkresy A3 – 20 kusov</w:t>
      </w:r>
    </w:p>
    <w:p w:rsidR="00242A93" w:rsidRDefault="00242A93">
      <w:r>
        <w:tab/>
      </w:r>
      <w:r>
        <w:tab/>
      </w:r>
      <w:r>
        <w:tab/>
      </w:r>
      <w:r>
        <w:tab/>
        <w:t>výkresy A4 – 20 kusov</w:t>
      </w:r>
    </w:p>
    <w:p w:rsidR="00101DAC" w:rsidRDefault="00101DAC" w:rsidP="00101DAC">
      <w:pPr>
        <w:ind w:left="2124" w:firstLine="708"/>
      </w:pPr>
      <w:r>
        <w:t>náčrtník</w:t>
      </w:r>
    </w:p>
    <w:p w:rsidR="003A00CC" w:rsidRDefault="003A00CC" w:rsidP="00101DAC">
      <w:pPr>
        <w:ind w:left="2124" w:firstLine="708"/>
      </w:pPr>
      <w:r>
        <w:t>farebné papiere</w:t>
      </w:r>
    </w:p>
    <w:p w:rsidR="003A00CC" w:rsidRDefault="00242A93">
      <w:r>
        <w:tab/>
      </w:r>
      <w:r>
        <w:tab/>
      </w:r>
      <w:r>
        <w:tab/>
      </w:r>
      <w:r>
        <w:tab/>
      </w:r>
      <w:r w:rsidR="001F5384">
        <w:t>euroobaly – 10ks</w:t>
      </w:r>
      <w:r w:rsidR="00746C70">
        <w:t xml:space="preserve"> </w:t>
      </w:r>
    </w:p>
    <w:p w:rsidR="001F5384" w:rsidRDefault="001F5384"/>
    <w:p w:rsidR="00242A93" w:rsidRDefault="00242A93" w:rsidP="00242A93">
      <w:r>
        <w:t>3.ročník</w:t>
      </w:r>
      <w:r>
        <w:tab/>
      </w:r>
      <w:r>
        <w:tab/>
      </w:r>
      <w:r>
        <w:tab/>
        <w:t>zošit č.523 – 1</w:t>
      </w:r>
      <w:r w:rsidR="00101DAC">
        <w:t>4</w:t>
      </w:r>
      <w:r>
        <w:t xml:space="preserve"> ks</w:t>
      </w:r>
    </w:p>
    <w:p w:rsidR="00242A93" w:rsidRDefault="00242A93" w:rsidP="00242A93">
      <w:r>
        <w:tab/>
      </w:r>
      <w:r>
        <w:tab/>
      </w:r>
      <w:r>
        <w:tab/>
      </w:r>
      <w:r>
        <w:tab/>
        <w:t>zošit č.544 – 2 ks</w:t>
      </w:r>
    </w:p>
    <w:p w:rsidR="00242A93" w:rsidRDefault="00242A93" w:rsidP="00242A93">
      <w:r>
        <w:tab/>
      </w:r>
      <w:r>
        <w:tab/>
      </w:r>
      <w:r>
        <w:tab/>
      </w:r>
      <w:r>
        <w:tab/>
        <w:t>zošit č. 524  – 2 ks</w:t>
      </w:r>
    </w:p>
    <w:p w:rsidR="00101DAC" w:rsidRDefault="00242A93" w:rsidP="00242A93">
      <w:r>
        <w:tab/>
      </w:r>
      <w:r>
        <w:tab/>
      </w:r>
      <w:r>
        <w:tab/>
      </w:r>
      <w:r w:rsidR="00D25C58">
        <w:t xml:space="preserve">              zošit č.44</w:t>
      </w:r>
      <w:r w:rsidR="00101DAC">
        <w:t>0</w:t>
      </w:r>
    </w:p>
    <w:p w:rsidR="00242A93" w:rsidRDefault="00242A93" w:rsidP="00242A93">
      <w:r>
        <w:tab/>
      </w:r>
      <w:r>
        <w:tab/>
      </w:r>
      <w:r>
        <w:tab/>
      </w:r>
      <w:r>
        <w:tab/>
        <w:t>výkresy A3 – 20 kusov</w:t>
      </w:r>
    </w:p>
    <w:p w:rsidR="00242A93" w:rsidRDefault="00242A93" w:rsidP="00242A93">
      <w:r>
        <w:tab/>
      </w:r>
      <w:r>
        <w:tab/>
      </w:r>
      <w:r>
        <w:tab/>
      </w:r>
      <w:r>
        <w:tab/>
        <w:t>výkresy A4 – 20 kusov</w:t>
      </w:r>
      <w:r w:rsidRPr="00242A93">
        <w:t xml:space="preserve"> </w:t>
      </w:r>
    </w:p>
    <w:p w:rsidR="00101DAC" w:rsidRDefault="00101DAC" w:rsidP="00101DAC">
      <w:pPr>
        <w:ind w:left="2124" w:firstLine="708"/>
      </w:pPr>
      <w:r>
        <w:t>náčrtník</w:t>
      </w:r>
    </w:p>
    <w:p w:rsidR="003A00CC" w:rsidRDefault="003A00CC" w:rsidP="003A00CC">
      <w:pPr>
        <w:ind w:left="2124" w:firstLine="708"/>
      </w:pPr>
      <w:r>
        <w:t>farebné papiere</w:t>
      </w:r>
      <w:r w:rsidR="00D25C58">
        <w:t xml:space="preserve">  - 2 ks</w:t>
      </w:r>
    </w:p>
    <w:p w:rsidR="00242A93" w:rsidRDefault="00242A93" w:rsidP="00242A93">
      <w:pPr>
        <w:ind w:left="2124" w:firstLine="708"/>
      </w:pPr>
      <w:r>
        <w:t>zošit č. 644 (slovníček) – 1 kus</w:t>
      </w:r>
    </w:p>
    <w:p w:rsidR="00242A93" w:rsidRDefault="00242A93" w:rsidP="00242A93">
      <w:r>
        <w:tab/>
      </w:r>
      <w:r>
        <w:tab/>
      </w:r>
      <w:r>
        <w:tab/>
      </w:r>
      <w:r>
        <w:tab/>
      </w:r>
      <w:r w:rsidR="00746C70">
        <w:t xml:space="preserve">euroobaly, </w:t>
      </w:r>
      <w:r>
        <w:t>zakladací obal na euroobaly</w:t>
      </w:r>
      <w:r w:rsidR="00101DAC">
        <w:t xml:space="preserve"> (nie pevný)</w:t>
      </w:r>
    </w:p>
    <w:p w:rsidR="003A00CC" w:rsidRDefault="003A00CC" w:rsidP="00242A93"/>
    <w:p w:rsidR="00242A93" w:rsidRDefault="00242A93" w:rsidP="00242A93">
      <w:r>
        <w:t>4.ročník</w:t>
      </w:r>
      <w:r>
        <w:tab/>
      </w:r>
      <w:r>
        <w:tab/>
      </w:r>
      <w:r>
        <w:tab/>
        <w:t>zošit č.523 – 10 ks</w:t>
      </w:r>
    </w:p>
    <w:p w:rsidR="00242A93" w:rsidRDefault="00242A93" w:rsidP="00242A93">
      <w:r>
        <w:tab/>
      </w:r>
      <w:r>
        <w:tab/>
      </w:r>
      <w:r>
        <w:tab/>
      </w:r>
      <w:r>
        <w:tab/>
        <w:t>zošit č.544 – 2 ks</w:t>
      </w:r>
    </w:p>
    <w:p w:rsidR="00242A93" w:rsidRDefault="00242A93" w:rsidP="00242A93">
      <w:r>
        <w:tab/>
      </w:r>
      <w:r>
        <w:tab/>
      </w:r>
      <w:r>
        <w:tab/>
      </w:r>
      <w:r>
        <w:tab/>
        <w:t>zošit č. 524  – 2 ks</w:t>
      </w:r>
    </w:p>
    <w:p w:rsidR="00242A93" w:rsidRDefault="00242A93" w:rsidP="00242A93">
      <w:r>
        <w:tab/>
      </w:r>
      <w:r>
        <w:tab/>
      </w:r>
      <w:r>
        <w:tab/>
      </w:r>
      <w:r>
        <w:tab/>
        <w:t>notový zošit</w:t>
      </w:r>
    </w:p>
    <w:p w:rsidR="00242A93" w:rsidRDefault="00242A93" w:rsidP="00242A93">
      <w:r>
        <w:tab/>
      </w:r>
      <w:r>
        <w:tab/>
      </w:r>
      <w:r>
        <w:tab/>
      </w:r>
      <w:r>
        <w:tab/>
        <w:t>zošit č. 5110 (štvorčekový) – 1 kus</w:t>
      </w:r>
    </w:p>
    <w:p w:rsidR="00101DAC" w:rsidRDefault="00101DAC" w:rsidP="00101DAC">
      <w:pPr>
        <w:ind w:left="2124" w:firstLine="708"/>
      </w:pPr>
      <w:r>
        <w:t>zošit.č.420</w:t>
      </w:r>
    </w:p>
    <w:p w:rsidR="00242A93" w:rsidRDefault="00242A93" w:rsidP="00242A93">
      <w:r>
        <w:tab/>
      </w:r>
      <w:r>
        <w:tab/>
      </w:r>
      <w:r>
        <w:tab/>
      </w:r>
      <w:r>
        <w:tab/>
        <w:t>výkresy A3 – 20 kusov</w:t>
      </w:r>
    </w:p>
    <w:p w:rsidR="00242A93" w:rsidRDefault="00242A93" w:rsidP="00242A93">
      <w:r>
        <w:tab/>
      </w:r>
      <w:r>
        <w:tab/>
      </w:r>
      <w:r>
        <w:tab/>
      </w:r>
      <w:r>
        <w:tab/>
        <w:t>výkresy A4 – 20 kusov</w:t>
      </w:r>
    </w:p>
    <w:p w:rsidR="00101DAC" w:rsidRDefault="00101DAC" w:rsidP="00101DAC">
      <w:pPr>
        <w:ind w:left="2124" w:firstLine="708"/>
      </w:pPr>
      <w:r>
        <w:t>náčrtník</w:t>
      </w:r>
    </w:p>
    <w:p w:rsidR="003A00CC" w:rsidRDefault="003A00CC" w:rsidP="003A00CC">
      <w:pPr>
        <w:ind w:left="2124" w:firstLine="708"/>
      </w:pPr>
      <w:r>
        <w:t>farebné papiere</w:t>
      </w:r>
    </w:p>
    <w:p w:rsidR="00242A93" w:rsidRDefault="00242A93" w:rsidP="00242A93">
      <w:pPr>
        <w:ind w:left="2124" w:firstLine="708"/>
      </w:pPr>
      <w:r>
        <w:t>zošit č. 644 (slovníček) – 1 kus</w:t>
      </w:r>
    </w:p>
    <w:p w:rsidR="002015F9" w:rsidRDefault="00D25C58" w:rsidP="00242A93">
      <w:pPr>
        <w:ind w:left="2124" w:firstLine="708"/>
      </w:pPr>
      <w:r>
        <w:t>euroobaly, zakladací obal na euroobaly (nie pevný)</w:t>
      </w:r>
    </w:p>
    <w:p w:rsidR="00D25C58" w:rsidRDefault="00D25C58" w:rsidP="00242A93">
      <w:pPr>
        <w:ind w:left="2124" w:firstLine="708"/>
      </w:pPr>
    </w:p>
    <w:p w:rsidR="002015F9" w:rsidRDefault="002015F9" w:rsidP="002015F9">
      <w:r>
        <w:t>5. ročník</w:t>
      </w:r>
      <w:r>
        <w:tab/>
      </w:r>
      <w:r>
        <w:tab/>
      </w:r>
      <w:r>
        <w:tab/>
        <w:t>zošit č.460 – 3 ks</w:t>
      </w:r>
    </w:p>
    <w:p w:rsidR="002015F9" w:rsidRDefault="00D25C58" w:rsidP="002015F9">
      <w:r>
        <w:tab/>
      </w:r>
      <w:r>
        <w:tab/>
      </w:r>
      <w:r>
        <w:tab/>
      </w:r>
      <w:r>
        <w:tab/>
        <w:t>zošit č.560 – 2</w:t>
      </w:r>
      <w:r w:rsidR="002015F9">
        <w:t xml:space="preserve"> ks</w:t>
      </w:r>
    </w:p>
    <w:p w:rsidR="002015F9" w:rsidRDefault="002015F9" w:rsidP="002015F9">
      <w:r>
        <w:tab/>
      </w:r>
      <w:r>
        <w:tab/>
      </w:r>
      <w:r>
        <w:tab/>
      </w:r>
      <w:r>
        <w:tab/>
        <w:t>zošit č.544 – 4 ks</w:t>
      </w:r>
    </w:p>
    <w:p w:rsidR="002015F9" w:rsidRDefault="002015F9" w:rsidP="002015F9">
      <w:pPr>
        <w:ind w:left="2124" w:firstLine="708"/>
      </w:pPr>
      <w:r>
        <w:t>zošit č. 644 (slovníček) – 1 kus</w:t>
      </w:r>
    </w:p>
    <w:p w:rsidR="002015F9" w:rsidRDefault="002015F9" w:rsidP="002015F9">
      <w:pPr>
        <w:ind w:left="2124" w:firstLine="708"/>
      </w:pPr>
      <w:r>
        <w:t>z</w:t>
      </w:r>
      <w:r w:rsidR="00D25C58">
        <w:t>ošit č. 464 – 5</w:t>
      </w:r>
      <w:r>
        <w:t xml:space="preserve"> ks</w:t>
      </w:r>
    </w:p>
    <w:p w:rsidR="002015F9" w:rsidRDefault="002015F9" w:rsidP="002015F9">
      <w:pPr>
        <w:ind w:left="2124" w:firstLine="708"/>
      </w:pPr>
      <w:r>
        <w:t>zošit č. 524 – 2 ks</w:t>
      </w:r>
    </w:p>
    <w:p w:rsidR="00D25C58" w:rsidRDefault="00D25C58" w:rsidP="002015F9">
      <w:pPr>
        <w:ind w:left="2124" w:firstLine="708"/>
      </w:pPr>
      <w:r>
        <w:t>notový zošit</w:t>
      </w:r>
    </w:p>
    <w:p w:rsidR="002015F9" w:rsidRDefault="002015F9" w:rsidP="002015F9">
      <w:pPr>
        <w:ind w:left="2124" w:firstLine="708"/>
      </w:pPr>
      <w:r>
        <w:t>veľké čisté dvojhárky 6 ks</w:t>
      </w:r>
    </w:p>
    <w:p w:rsidR="002015F9" w:rsidRDefault="002015F9" w:rsidP="002015F9"/>
    <w:p w:rsidR="00242A93" w:rsidRDefault="00242A93" w:rsidP="00242A93"/>
    <w:p w:rsidR="00242A93" w:rsidRDefault="00242A93" w:rsidP="00242A93">
      <w:r>
        <w:tab/>
      </w:r>
      <w:r>
        <w:tab/>
      </w:r>
      <w:r>
        <w:tab/>
      </w:r>
      <w:r>
        <w:tab/>
      </w:r>
    </w:p>
    <w:p w:rsidR="00242A93" w:rsidRDefault="00242A93"/>
    <w:p w:rsidR="00242A93" w:rsidRDefault="00242A93"/>
    <w:p w:rsidR="00206E26" w:rsidRDefault="00206E26"/>
    <w:p w:rsidR="00206E26" w:rsidRDefault="00206E26"/>
    <w:sectPr w:rsidR="00206E26" w:rsidSect="0022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5D" w:rsidRDefault="00AD455D" w:rsidP="00206E26">
      <w:r>
        <w:separator/>
      </w:r>
    </w:p>
  </w:endnote>
  <w:endnote w:type="continuationSeparator" w:id="0">
    <w:p w:rsidR="00AD455D" w:rsidRDefault="00AD455D" w:rsidP="0020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5D" w:rsidRDefault="00AD455D" w:rsidP="00206E26">
      <w:r>
        <w:separator/>
      </w:r>
    </w:p>
  </w:footnote>
  <w:footnote w:type="continuationSeparator" w:id="0">
    <w:p w:rsidR="00AD455D" w:rsidRDefault="00AD455D" w:rsidP="00206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93"/>
    <w:rsid w:val="00101DAC"/>
    <w:rsid w:val="00157B0F"/>
    <w:rsid w:val="00192712"/>
    <w:rsid w:val="001F5384"/>
    <w:rsid w:val="002015F9"/>
    <w:rsid w:val="00206E26"/>
    <w:rsid w:val="002103CD"/>
    <w:rsid w:val="0022283B"/>
    <w:rsid w:val="00242A93"/>
    <w:rsid w:val="003A00CC"/>
    <w:rsid w:val="0046670B"/>
    <w:rsid w:val="004975F6"/>
    <w:rsid w:val="006F28B3"/>
    <w:rsid w:val="00746C70"/>
    <w:rsid w:val="00772D70"/>
    <w:rsid w:val="007E7D77"/>
    <w:rsid w:val="008717E2"/>
    <w:rsid w:val="009579B9"/>
    <w:rsid w:val="009A42BD"/>
    <w:rsid w:val="00AB3932"/>
    <w:rsid w:val="00AD455D"/>
    <w:rsid w:val="00D059AD"/>
    <w:rsid w:val="00D25C58"/>
    <w:rsid w:val="00D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BC04F-F4BF-4520-81C5-911627B5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8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06E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06E26"/>
  </w:style>
  <w:style w:type="paragraph" w:styleId="Pta">
    <w:name w:val="footer"/>
    <w:basedOn w:val="Normlny"/>
    <w:link w:val="PtaChar"/>
    <w:uiPriority w:val="99"/>
    <w:semiHidden/>
    <w:unhideWhenUsed/>
    <w:rsid w:val="00206E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06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PC</cp:lastModifiedBy>
  <cp:revision>2</cp:revision>
  <cp:lastPrinted>2016-06-28T07:23:00Z</cp:lastPrinted>
  <dcterms:created xsi:type="dcterms:W3CDTF">2017-08-25T08:25:00Z</dcterms:created>
  <dcterms:modified xsi:type="dcterms:W3CDTF">2017-08-25T08:25:00Z</dcterms:modified>
</cp:coreProperties>
</file>